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2E" w:rsidRPr="00A8692E" w:rsidRDefault="00A8692E" w:rsidP="00A8692E">
      <w:pPr>
        <w:pBdr>
          <w:bottom w:val="single" w:sz="6" w:space="0" w:color="D3D3D3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A8692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Регистрация и вход</w:t>
      </w:r>
    </w:p>
    <w:p w:rsidR="00A8692E" w:rsidRPr="00A8692E" w:rsidRDefault="00A8692E" w:rsidP="00A8692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92E">
        <w:rPr>
          <w:rFonts w:ascii="Arial" w:eastAsia="Times New Roman" w:hAnsi="Arial" w:cs="Arial"/>
          <w:sz w:val="24"/>
          <w:szCs w:val="24"/>
          <w:lang w:eastAsia="ru-RU"/>
        </w:rPr>
        <w:t>Если Вы уже зарегистрированы в сервисе, для входа вам необходимо ввести логин и пароль в соответствующие поля формы и нажать кнопку </w:t>
      </w:r>
      <w:r w:rsidRPr="00A869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Войти</w:t>
      </w:r>
      <w:r w:rsidRPr="00A869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692E" w:rsidRPr="00A8692E" w:rsidRDefault="00A8692E" w:rsidP="00A8692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92E">
        <w:rPr>
          <w:rFonts w:ascii="Arial" w:eastAsia="Times New Roman" w:hAnsi="Arial" w:cs="Arial"/>
          <w:sz w:val="24"/>
          <w:szCs w:val="24"/>
          <w:lang w:eastAsia="ru-RU"/>
        </w:rPr>
        <w:t>Если Вы не зарегистрированы в сервисе, но хотите это сделать, необходимо пройти по ссылке </w:t>
      </w:r>
      <w:r w:rsidRPr="00A869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Регистрация</w:t>
      </w:r>
      <w:r w:rsidRPr="00A8692E">
        <w:rPr>
          <w:rFonts w:ascii="Arial" w:eastAsia="Times New Roman" w:hAnsi="Arial" w:cs="Arial"/>
          <w:sz w:val="24"/>
          <w:szCs w:val="24"/>
          <w:lang w:eastAsia="ru-RU"/>
        </w:rPr>
        <w:t>, заполнить поля для ввода электронной почты и пароля и нажать кнопку </w:t>
      </w:r>
      <w:r w:rsidRPr="00A869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Зарегистрироваться</w:t>
      </w:r>
      <w:r w:rsidRPr="00A869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692E" w:rsidRPr="00A8692E" w:rsidRDefault="00A8692E" w:rsidP="00A8692E">
      <w:pPr>
        <w:shd w:val="clear" w:color="auto" w:fill="FFFFFF"/>
        <w:spacing w:after="24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92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607810" cy="1908923"/>
            <wp:effectExtent l="0" t="0" r="254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654" cy="19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2E" w:rsidRPr="00A8692E" w:rsidRDefault="00A8692E" w:rsidP="00A8692E">
      <w:pPr>
        <w:shd w:val="clear" w:color="auto" w:fill="FFFFFF"/>
        <w:spacing w:after="24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92E">
        <w:rPr>
          <w:rFonts w:ascii="Arial" w:eastAsia="Times New Roman" w:hAnsi="Arial" w:cs="Arial"/>
          <w:sz w:val="24"/>
          <w:szCs w:val="24"/>
          <w:lang w:eastAsia="ru-RU"/>
        </w:rPr>
        <w:t>Откроется окно для добавления лицевого счета.</w:t>
      </w:r>
    </w:p>
    <w:p w:rsidR="00A8692E" w:rsidRPr="00A8692E" w:rsidRDefault="00A8692E" w:rsidP="00A8692E">
      <w:pPr>
        <w:shd w:val="clear" w:color="auto" w:fill="FFFFFF"/>
        <w:spacing w:after="24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92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657975" cy="3236441"/>
            <wp:effectExtent l="0" t="0" r="0" b="254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342" cy="326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D7" w:rsidRDefault="00A8692E" w:rsidP="00A8692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92E">
        <w:rPr>
          <w:rFonts w:ascii="Arial" w:eastAsia="Times New Roman" w:hAnsi="Arial" w:cs="Arial"/>
          <w:sz w:val="24"/>
          <w:szCs w:val="24"/>
          <w:lang w:eastAsia="ru-RU"/>
        </w:rPr>
        <w:t>Указываем номер лицевого счета и сумму к оплате из последней или предпоследней квитанции, нажимаем кнопку </w:t>
      </w:r>
      <w:r w:rsidRPr="00A869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Привязать</w:t>
      </w:r>
      <w:r w:rsidRPr="00A869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692E" w:rsidRPr="00A8692E" w:rsidRDefault="00A8692E" w:rsidP="00A8692E">
      <w:pPr>
        <w:shd w:val="clear" w:color="auto" w:fill="FFFFFF"/>
        <w:spacing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92E">
        <w:rPr>
          <w:rFonts w:ascii="Arial" w:eastAsia="Times New Roman" w:hAnsi="Arial" w:cs="Arial"/>
          <w:sz w:val="24"/>
          <w:szCs w:val="24"/>
          <w:lang w:eastAsia="ru-RU"/>
        </w:rPr>
        <w:t>Если данные введены неверно, на экран выведется ошибка.</w:t>
      </w:r>
    </w:p>
    <w:p w:rsidR="00A8692E" w:rsidRPr="00A8692E" w:rsidRDefault="00A8692E" w:rsidP="00A8692E">
      <w:pPr>
        <w:shd w:val="clear" w:color="auto" w:fill="FFFFFF"/>
        <w:spacing w:after="24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92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645275" cy="1123950"/>
            <wp:effectExtent l="0" t="0" r="3175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22" cy="114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2E" w:rsidRDefault="00A8692E" w:rsidP="00A8692E">
      <w:pPr>
        <w:shd w:val="clear" w:color="auto" w:fill="FFFFFF"/>
        <w:spacing w:after="24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92E" w:rsidRPr="00A8692E" w:rsidRDefault="00A8692E" w:rsidP="00A8692E">
      <w:pPr>
        <w:shd w:val="clear" w:color="auto" w:fill="FFFFFF"/>
        <w:spacing w:after="24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92E">
        <w:rPr>
          <w:rFonts w:ascii="Arial" w:eastAsia="Times New Roman" w:hAnsi="Arial" w:cs="Arial"/>
          <w:sz w:val="24"/>
          <w:szCs w:val="24"/>
          <w:lang w:eastAsia="ru-RU"/>
        </w:rPr>
        <w:t>После проверки введенного логина и пароля произойдет автоматический вход в личный кабинет абонента.</w:t>
      </w:r>
    </w:p>
    <w:p w:rsidR="00A8692E" w:rsidRPr="00A8692E" w:rsidRDefault="00A8692E" w:rsidP="00A8692E">
      <w:pPr>
        <w:shd w:val="clear" w:color="auto" w:fill="FFFFFF"/>
        <w:spacing w:after="24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92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600825" cy="3911212"/>
            <wp:effectExtent l="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37" cy="392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2E" w:rsidRPr="00A8692E" w:rsidRDefault="00A8692E" w:rsidP="00A8692E">
      <w:pPr>
        <w:shd w:val="clear" w:color="auto" w:fill="FFFFFF"/>
        <w:spacing w:after="24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92E">
        <w:rPr>
          <w:rFonts w:ascii="Arial" w:eastAsia="Times New Roman" w:hAnsi="Arial" w:cs="Arial"/>
          <w:sz w:val="24"/>
          <w:szCs w:val="24"/>
          <w:lang w:eastAsia="ru-RU"/>
        </w:rPr>
        <w:t>Окно личного кабинета условно разделено на 3 части:</w:t>
      </w:r>
    </w:p>
    <w:p w:rsidR="00A8692E" w:rsidRPr="00A8692E" w:rsidRDefault="00A8692E" w:rsidP="00A86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A8692E">
        <w:rPr>
          <w:rFonts w:ascii="Arial" w:eastAsia="Times New Roman" w:hAnsi="Arial" w:cs="Arial"/>
          <w:sz w:val="24"/>
          <w:szCs w:val="24"/>
          <w:lang w:eastAsia="ru-RU"/>
        </w:rPr>
        <w:t>Вверху расположено меню работы с личным кабинетом:</w:t>
      </w:r>
    </w:p>
    <w:p w:rsidR="00A8692E" w:rsidRPr="00A8692E" w:rsidRDefault="00A8692E" w:rsidP="00A869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A8692E">
        <w:rPr>
          <w:rFonts w:ascii="Arial" w:eastAsia="Times New Roman" w:hAnsi="Arial" w:cs="Arial"/>
          <w:sz w:val="24"/>
          <w:szCs w:val="24"/>
          <w:lang w:eastAsia="ru-RU"/>
        </w:rPr>
        <w:t>слева отображается название расчетного центра и задолженность по выбранному лицевому счету.</w:t>
      </w:r>
    </w:p>
    <w:p w:rsidR="00A8692E" w:rsidRPr="00A8692E" w:rsidRDefault="00A8692E" w:rsidP="00A869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A8692E">
        <w:rPr>
          <w:rFonts w:ascii="Arial" w:eastAsia="Times New Roman" w:hAnsi="Arial" w:cs="Arial"/>
          <w:sz w:val="24"/>
          <w:szCs w:val="24"/>
          <w:lang w:eastAsia="ru-RU"/>
        </w:rPr>
        <w:t>справа расположено меню управления личным кабинетом абонента. При помощи этого меню происходит управление настройками личного кабинета, перемещение между привязанными к данному личному кабинету лицевыми счетами, просмотр информации об обслуживающей организации.</w:t>
      </w:r>
      <w:bookmarkStart w:id="0" w:name="_GoBack"/>
      <w:bookmarkEnd w:id="0"/>
    </w:p>
    <w:p w:rsidR="00A8692E" w:rsidRPr="00A8692E" w:rsidRDefault="00A8692E" w:rsidP="00A8692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A8692E">
        <w:rPr>
          <w:rFonts w:ascii="Arial" w:eastAsia="Times New Roman" w:hAnsi="Arial" w:cs="Arial"/>
          <w:sz w:val="24"/>
          <w:szCs w:val="24"/>
          <w:lang w:eastAsia="ru-RU"/>
        </w:rPr>
        <w:t>Слева расположено меню навигации для работы с лицевым счетом.</w:t>
      </w:r>
    </w:p>
    <w:p w:rsidR="00A8692E" w:rsidRPr="00A8692E" w:rsidRDefault="00A8692E" w:rsidP="00A8692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A8692E">
        <w:rPr>
          <w:rFonts w:ascii="Arial" w:eastAsia="Times New Roman" w:hAnsi="Arial" w:cs="Arial"/>
          <w:sz w:val="24"/>
          <w:szCs w:val="24"/>
          <w:lang w:eastAsia="ru-RU"/>
        </w:rPr>
        <w:t>Центральная область сервиса отображает данные выбранного пункта меню навигации.</w:t>
      </w:r>
    </w:p>
    <w:p w:rsidR="00A8692E" w:rsidRDefault="00A8692E" w:rsidP="00A8692E">
      <w:pPr>
        <w:shd w:val="clear" w:color="auto" w:fill="FFFFFF"/>
        <w:spacing w:after="0" w:line="480" w:lineRule="auto"/>
      </w:pPr>
    </w:p>
    <w:sectPr w:rsidR="00A8692E" w:rsidSect="00A8692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3F27"/>
    <w:multiLevelType w:val="multilevel"/>
    <w:tmpl w:val="1EEA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3202B"/>
    <w:multiLevelType w:val="multilevel"/>
    <w:tmpl w:val="957AD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954CF"/>
    <w:multiLevelType w:val="multilevel"/>
    <w:tmpl w:val="BEFC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77"/>
    <w:rsid w:val="001A5FD7"/>
    <w:rsid w:val="00A8692E"/>
    <w:rsid w:val="00E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63CC-FC3A-4B3B-AFA7-8AD40049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9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2020-04-20T09:05:00Z</cp:lastPrinted>
  <dcterms:created xsi:type="dcterms:W3CDTF">2020-04-20T08:58:00Z</dcterms:created>
  <dcterms:modified xsi:type="dcterms:W3CDTF">2020-04-20T09:06:00Z</dcterms:modified>
</cp:coreProperties>
</file>